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C71C0" w:rsidRDefault="00000000">
      <w:r>
        <w:t>Production Manager - Dan Drew - danadrew92@gmail.com - 973-525-7879</w:t>
      </w:r>
    </w:p>
    <w:p w14:paraId="00000002" w14:textId="77777777" w:rsidR="006C71C0" w:rsidRDefault="006C71C0"/>
    <w:p w14:paraId="00000003" w14:textId="77777777" w:rsidR="006C71C0" w:rsidRDefault="00000000">
      <w:r>
        <w:t>SIMPLY SONDHEIM - 2023 TECHNICAL RIDER</w:t>
      </w:r>
    </w:p>
    <w:p w14:paraId="00000004" w14:textId="77777777" w:rsidR="006C71C0" w:rsidRDefault="006C71C0"/>
    <w:p w14:paraId="00000005" w14:textId="77777777" w:rsidR="006C71C0" w:rsidRDefault="00000000">
      <w:r>
        <w:t>If you or your Technical Director has concerns or questions, please feel free to call the Production Manager and we can discuss any necessary changes. Although certain standards must be met, we can adapt to many situations if we know of the limitations as soon as possible.</w:t>
      </w:r>
    </w:p>
    <w:p w14:paraId="00000006" w14:textId="77777777" w:rsidR="006C71C0" w:rsidRDefault="00000000">
      <w:r>
        <w:t>PRESENTER: Theatre ___________________________________________________________</w:t>
      </w:r>
    </w:p>
    <w:p w14:paraId="00000007" w14:textId="77777777" w:rsidR="006C71C0" w:rsidRDefault="00000000">
      <w:r>
        <w:t>PRODUCER: CMI Entertainment</w:t>
      </w:r>
    </w:p>
    <w:p w14:paraId="00000008" w14:textId="77777777" w:rsidR="006C71C0" w:rsidRDefault="00000000">
      <w:r>
        <w:t>It is understood and agreed that the requirements delineated below are to be provided by the PRESENTER at no expense to the PRODUCER. If you are unable to comply with any of the following requirements, please notify us immediately. Changes, if any, must be made by rider or addendum only and with prior approval of the PRODUCER.</w:t>
      </w:r>
    </w:p>
    <w:p w14:paraId="00000009" w14:textId="77777777" w:rsidR="006C71C0" w:rsidRDefault="00000000">
      <w:r>
        <w:t>ARRIVAL:</w:t>
      </w:r>
    </w:p>
    <w:p w14:paraId="0000000A" w14:textId="77777777" w:rsidR="006C71C0" w:rsidRDefault="00000000">
      <w:r>
        <w:t xml:space="preserve">The company will arrive via two (2) vans at predetermined load in time agreed upon in advance of performance day </w:t>
      </w:r>
      <w:proofErr w:type="gramStart"/>
      <w:r>
        <w:t>in order to</w:t>
      </w:r>
      <w:proofErr w:type="gramEnd"/>
      <w:r>
        <w:t xml:space="preserve"> sound check, dress, and warm up. The company must </w:t>
      </w:r>
      <w:proofErr w:type="gramStart"/>
      <w:r>
        <w:t>have access to vehicles at all times</w:t>
      </w:r>
      <w:proofErr w:type="gramEnd"/>
      <w:r>
        <w:t xml:space="preserve"> during each performance and will provide direction on acceptable parking locations. Please ensure that your load in area is free of all obstruction, and that a clear path exists directly to the stage area. Please check in advance with local police and/or security authorities regarding access to the load in area and provide all parking permits, barricades, cones, etc. necessary to facilitate accessibility for Production trucks. For day of performance the vehicle(s) will be allowed to remain at the load-in area for the day if possible. If not, an alternate location will be specified in advance of performance date. If this is not possible, please arrange for parking and security for all vehicles as close as possible to the stage door.</w:t>
      </w:r>
    </w:p>
    <w:p w14:paraId="0000000B" w14:textId="77777777" w:rsidR="006C71C0" w:rsidRDefault="00000000">
      <w:r>
        <w:t>LOAD-IN and OUT:</w:t>
      </w:r>
    </w:p>
    <w:p w14:paraId="0000000C" w14:textId="77777777" w:rsidR="006C71C0" w:rsidRDefault="00000000">
      <w:r>
        <w:t xml:space="preserve">SIMPLY SONDHEIM takes approximately 3 hours to load-in, set up, </w:t>
      </w:r>
      <w:proofErr w:type="gramStart"/>
      <w:r>
        <w:t>focus</w:t>
      </w:r>
      <w:proofErr w:type="gramEnd"/>
      <w:r>
        <w:t xml:space="preserve"> and cue. The load-out takes approximately 1 hour after the final performance.</w:t>
      </w:r>
    </w:p>
    <w:p w14:paraId="0000000D" w14:textId="77777777" w:rsidR="006C71C0" w:rsidRDefault="00000000">
      <w:r>
        <w:t>PLEASE NOTE: The estimate of "IN" and "OUT" may vary with local house conditions. Our Production Manager will schedule exact load-in times approximately three weeks before the scheduled performance.</w:t>
      </w:r>
    </w:p>
    <w:p w14:paraId="0000000E" w14:textId="77777777" w:rsidR="006C71C0" w:rsidRDefault="00000000">
      <w:r>
        <w:t>LABOR CALL: As such, the PRESENTER must provide all local labor or the PRESENTER’S designated staff, after consultation with our Company and Production Manager.</w:t>
      </w:r>
    </w:p>
    <w:p w14:paraId="0000000F" w14:textId="77777777" w:rsidR="006C71C0" w:rsidRDefault="00000000">
      <w:r>
        <w:t>All staffing shall be in accordance with the following labor calls:</w:t>
      </w:r>
    </w:p>
    <w:p w14:paraId="00000010" w14:textId="77777777" w:rsidR="006C71C0" w:rsidRDefault="00000000">
      <w:r>
        <w:t>The labor calls are based on the premise that all able-bodied stagehands with professional expertise can and will assist from one department to another as the need arises during load-in and load-out.</w:t>
      </w:r>
    </w:p>
    <w:p w14:paraId="00000011" w14:textId="77777777" w:rsidR="006C71C0" w:rsidRDefault="00000000">
      <w:r>
        <w:t>CREW CALLS: LOAD-IN SHOW CALL</w:t>
      </w:r>
    </w:p>
    <w:p w14:paraId="00000012" w14:textId="77777777" w:rsidR="006C71C0" w:rsidRDefault="00000000">
      <w:r>
        <w:t xml:space="preserve">Electricians 1 </w:t>
      </w:r>
    </w:p>
    <w:p w14:paraId="00000013" w14:textId="77777777" w:rsidR="006C71C0" w:rsidRDefault="00000000">
      <w:r>
        <w:t xml:space="preserve">Sound 1 </w:t>
      </w:r>
    </w:p>
    <w:p w14:paraId="00000014" w14:textId="77777777" w:rsidR="006C71C0" w:rsidRDefault="00000000">
      <w:r>
        <w:t>_______________________________</w:t>
      </w:r>
    </w:p>
    <w:p w14:paraId="00000015" w14:textId="77777777" w:rsidR="006C71C0" w:rsidRDefault="00000000">
      <w:r>
        <w:t>Totals 2</w:t>
      </w:r>
    </w:p>
    <w:p w14:paraId="00000016" w14:textId="77777777" w:rsidR="006C71C0" w:rsidRDefault="006C71C0"/>
    <w:p w14:paraId="00000017" w14:textId="77777777" w:rsidR="006C71C0" w:rsidRDefault="00000000">
      <w:r>
        <w:lastRenderedPageBreak/>
        <w:t>It is extremely important that the agreed upon crew be present for all calls. The Production Manager has the authority to cancel the performance should the required crew not be available at the agreed upon time. In such event, the local PRESENTER will still be required to pay the performance fee. If local crew requirements are not met, the PRODUCER’S Production Manager reserves the right to hire additional crew at the local PRESENTER’S expense as required by the Technical Rider.</w:t>
      </w:r>
    </w:p>
    <w:p w14:paraId="00000018" w14:textId="77777777" w:rsidR="006C71C0" w:rsidRDefault="00000000">
      <w:r>
        <w:t>STAGE REQUIREMENTS:</w:t>
      </w:r>
    </w:p>
    <w:p w14:paraId="00000019" w14:textId="77777777" w:rsidR="006C71C0" w:rsidRDefault="00000000">
      <w:r>
        <w:t xml:space="preserve">MINIMUM STAGE DEPTH - 27ti measured from Curtain line to last hang </w:t>
      </w:r>
      <w:proofErr w:type="gramStart"/>
      <w:r>
        <w:t>position</w:t>
      </w:r>
      <w:proofErr w:type="gramEnd"/>
    </w:p>
    <w:p w14:paraId="0000001A" w14:textId="77777777" w:rsidR="006C71C0" w:rsidRDefault="00000000">
      <w:r>
        <w:t xml:space="preserve">CROSSOVER - Crossover space upstage or below stage is ABSOLUTELY </w:t>
      </w:r>
      <w:proofErr w:type="gramStart"/>
      <w:r>
        <w:t>required</w:t>
      </w:r>
      <w:proofErr w:type="gramEnd"/>
    </w:p>
    <w:p w14:paraId="0000001B" w14:textId="77777777" w:rsidR="006C71C0" w:rsidRDefault="00000000">
      <w:r>
        <w:t>ORCHESTRA PIT - N/A</w:t>
      </w:r>
    </w:p>
    <w:p w14:paraId="0000001C" w14:textId="77777777" w:rsidR="006C71C0" w:rsidRDefault="00000000">
      <w:r>
        <w:t>FLY SYSTEM - N/A</w:t>
      </w:r>
    </w:p>
    <w:p w14:paraId="0000001D" w14:textId="77777777" w:rsidR="006C71C0" w:rsidRDefault="00000000">
      <w:r>
        <w:t>MINIMUM GRID HEIGHT - 45ti From Stage to Floor of Grid</w:t>
      </w:r>
    </w:p>
    <w:p w14:paraId="0000001E" w14:textId="77777777" w:rsidR="006C71C0" w:rsidRDefault="00000000">
      <w:r>
        <w:t>MINIMUM BACKSTAGE CLEARANCE - 12’ Off Left and 12’ Off Right of proscenium (IMPORTANT!)</w:t>
      </w:r>
    </w:p>
    <w:p w14:paraId="0000001F" w14:textId="77777777" w:rsidR="006C71C0" w:rsidRDefault="00000000">
      <w:r>
        <w:t>HOUSE CURTAIN - Traveler or Guillotine style acceptable</w:t>
      </w:r>
    </w:p>
    <w:p w14:paraId="00000020" w14:textId="77777777" w:rsidR="006C71C0" w:rsidRDefault="00000000">
      <w:r>
        <w:t xml:space="preserve">CYCLORAMA - Full stage white is </w:t>
      </w:r>
      <w:proofErr w:type="gramStart"/>
      <w:r>
        <w:t>required</w:t>
      </w:r>
      <w:proofErr w:type="gramEnd"/>
    </w:p>
    <w:p w14:paraId="00000021" w14:textId="77777777" w:rsidR="006C71C0" w:rsidRDefault="00000000">
      <w:r>
        <w:t xml:space="preserve">MASKING - Standard electric masking should be in </w:t>
      </w:r>
      <w:proofErr w:type="gramStart"/>
      <w:r>
        <w:t>place</w:t>
      </w:r>
      <w:proofErr w:type="gramEnd"/>
    </w:p>
    <w:p w14:paraId="00000022" w14:textId="77777777" w:rsidR="006C71C0" w:rsidRDefault="00000000">
      <w:r>
        <w:t>1 border DS of the number 2, 3, and 4 electrics</w:t>
      </w:r>
    </w:p>
    <w:p w14:paraId="00000023" w14:textId="77777777" w:rsidR="006C71C0" w:rsidRDefault="00000000">
      <w:r>
        <w:t>4 sets of black fabric legs US of each electric</w:t>
      </w:r>
    </w:p>
    <w:p w14:paraId="00000024" w14:textId="77777777" w:rsidR="006C71C0" w:rsidRDefault="00000000">
      <w:r>
        <w:t xml:space="preserve">Stage Floor: A clean, un-splintered black gloss or dark </w:t>
      </w:r>
      <w:proofErr w:type="gramStart"/>
      <w:r>
        <w:t>wood stained</w:t>
      </w:r>
      <w:proofErr w:type="gramEnd"/>
      <w:r>
        <w:t xml:space="preserve"> floor is required. For the safety of the cast, stages with wavy or buckled surfaces are NOT acceptable and must be covered with </w:t>
      </w:r>
      <w:proofErr w:type="spellStart"/>
      <w:r>
        <w:t>masonite</w:t>
      </w:r>
      <w:proofErr w:type="spellEnd"/>
      <w:r>
        <w:t xml:space="preserve"> and painted black.</w:t>
      </w:r>
    </w:p>
    <w:p w14:paraId="00000025" w14:textId="77777777" w:rsidR="006C71C0" w:rsidRDefault="00000000">
      <w:r>
        <w:t>Floors must be painted at the PRESENTER’S expense.</w:t>
      </w:r>
    </w:p>
    <w:p w14:paraId="00000026" w14:textId="77777777" w:rsidR="006C71C0" w:rsidRDefault="00000000">
      <w:r>
        <w:t>The Marley floor should be in place prior to our arrival.</w:t>
      </w:r>
    </w:p>
    <w:p w14:paraId="00000027" w14:textId="77777777" w:rsidR="006C71C0" w:rsidRDefault="00000000">
      <w:r>
        <w:t xml:space="preserve">The stage must be </w:t>
      </w:r>
      <w:proofErr w:type="gramStart"/>
      <w:r>
        <w:t>swept</w:t>
      </w:r>
      <w:proofErr w:type="gramEnd"/>
      <w:r>
        <w:t xml:space="preserve"> and damp mopped with a clean mop and water prior to the start of load-in and prior to each performance. The last sweep and mop should be dry prior to 1 hour before show time. The backstage must be cleaned and cleared of all unnecessary equipment.</w:t>
      </w:r>
    </w:p>
    <w:p w14:paraId="00000028" w14:textId="77777777" w:rsidR="006C71C0" w:rsidRDefault="00000000">
      <w:r>
        <w:t xml:space="preserve">Please Note: for venues that are unable to accommodate the above specifications, the company’s production staff will adapt the technical aspect of the show </w:t>
      </w:r>
      <w:proofErr w:type="gramStart"/>
      <w:r>
        <w:t>in order to</w:t>
      </w:r>
      <w:proofErr w:type="gramEnd"/>
      <w:r>
        <w:t xml:space="preserve"> provide for the best performance possible.</w:t>
      </w:r>
    </w:p>
    <w:p w14:paraId="00000029" w14:textId="77777777" w:rsidR="006C71C0" w:rsidRDefault="00000000">
      <w:r>
        <w:t>NO MODIFICATIONS shall be made to the show that will be detrimental to the safety of the cast and crew or to the</w:t>
      </w:r>
    </w:p>
    <w:p w14:paraId="0000002A" w14:textId="77777777" w:rsidR="006C71C0" w:rsidRDefault="00000000">
      <w:r>
        <w:t>structural integrity of the scenery. All modifications must be discussed with the PRODUCTION staff in advance.</w:t>
      </w:r>
    </w:p>
    <w:p w14:paraId="0000002B" w14:textId="77777777" w:rsidR="006C71C0" w:rsidRDefault="00000000">
      <w:r>
        <w:t>CARPENTRY:</w:t>
      </w:r>
    </w:p>
    <w:p w14:paraId="0000002C" w14:textId="77777777" w:rsidR="006C71C0" w:rsidRDefault="00000000">
      <w:r>
        <w:t xml:space="preserve">Stage must be free of all </w:t>
      </w:r>
      <w:proofErr w:type="gramStart"/>
      <w:r>
        <w:t>obstructions, and</w:t>
      </w:r>
      <w:proofErr w:type="gramEnd"/>
      <w:r>
        <w:t xml:space="preserve"> hanging goods other than those mentioned in the Stage Requirements.</w:t>
      </w:r>
    </w:p>
    <w:p w14:paraId="0000002D" w14:textId="77777777" w:rsidR="006C71C0" w:rsidRDefault="00000000">
      <w:r>
        <w:t xml:space="preserve">Risers: For shows where a chorus performs - one riser upstage center - 12’ x 8’ x </w:t>
      </w:r>
      <w:proofErr w:type="spellStart"/>
      <w:r>
        <w:t>x</w:t>
      </w:r>
      <w:proofErr w:type="spellEnd"/>
      <w:r>
        <w:t xml:space="preserve"> 8”</w:t>
      </w:r>
    </w:p>
    <w:p w14:paraId="0000002E" w14:textId="77777777" w:rsidR="006C71C0" w:rsidRDefault="00000000">
      <w:r>
        <w:t>ELECTRICS:</w:t>
      </w:r>
    </w:p>
    <w:p w14:paraId="0000002F" w14:textId="77777777" w:rsidR="006C71C0" w:rsidRDefault="00000000">
      <w:r>
        <w:t xml:space="preserve">SIMPLY SONDHEIM will use the house lighting system operated by your </w:t>
      </w:r>
      <w:proofErr w:type="gramStart"/>
      <w:r>
        <w:t>technician</w:t>
      </w:r>
      <w:proofErr w:type="gramEnd"/>
    </w:p>
    <w:p w14:paraId="00000030" w14:textId="77777777" w:rsidR="006C71C0" w:rsidRDefault="00000000">
      <w:r>
        <w:t>Lighting should include basic color washes and front spots and specials.</w:t>
      </w:r>
    </w:p>
    <w:p w14:paraId="00000031" w14:textId="77777777" w:rsidR="006C71C0" w:rsidRDefault="00000000">
      <w:r>
        <w:t>If a qualified electrician who is familiar with the venue’s electrical system is not included in your load-in crew, one must be provided. This person must be available at the beginning of load-in to direct production crew to appropriate circuits.</w:t>
      </w:r>
    </w:p>
    <w:p w14:paraId="00000032" w14:textId="77777777" w:rsidR="006C71C0" w:rsidRDefault="00000000">
      <w:r>
        <w:lastRenderedPageBreak/>
        <w:t xml:space="preserve">The on-call electrics person MUST know how to patch, </w:t>
      </w:r>
      <w:proofErr w:type="gramStart"/>
      <w:r>
        <w:t>program</w:t>
      </w:r>
      <w:proofErr w:type="gramEnd"/>
      <w:r>
        <w:t xml:space="preserve"> and operate the lighting console.</w:t>
      </w:r>
    </w:p>
    <w:p w14:paraId="00000033" w14:textId="77777777" w:rsidR="006C71C0" w:rsidRDefault="006C71C0"/>
    <w:p w14:paraId="00000034" w14:textId="77777777" w:rsidR="006C71C0" w:rsidRDefault="006C71C0"/>
    <w:p w14:paraId="00000035" w14:textId="77777777" w:rsidR="006C71C0" w:rsidRDefault="00000000">
      <w:r>
        <w:t>SOUND:</w:t>
      </w:r>
    </w:p>
    <w:p w14:paraId="00000036" w14:textId="77777777" w:rsidR="006C71C0" w:rsidRDefault="00000000">
      <w:r>
        <w:t xml:space="preserve">Speaker Systems - A “State </w:t>
      </w:r>
      <w:proofErr w:type="gramStart"/>
      <w:r>
        <w:t>Of</w:t>
      </w:r>
      <w:proofErr w:type="gramEnd"/>
      <w:r>
        <w:t xml:space="preserve"> The Art” system must be provided by PRESENTER capable of providing adequate coverage to all audience areas at full frequency range and without distortion, including the use of front fills, balcony fills, and delay clusters. Adequate subwoofers are important.</w:t>
      </w:r>
    </w:p>
    <w:p w14:paraId="00000037" w14:textId="77777777" w:rsidR="006C71C0" w:rsidRDefault="00000000">
      <w:r>
        <w:t>Monitors: 5 mixes with 4 wedges downstage and 1 wedge for piano.</w:t>
      </w:r>
    </w:p>
    <w:p w14:paraId="00000038" w14:textId="77777777" w:rsidR="006C71C0" w:rsidRDefault="00000000">
      <w:r>
        <w:t>Stage gear:</w:t>
      </w:r>
    </w:p>
    <w:p w14:paraId="00000039" w14:textId="77777777" w:rsidR="006C71C0" w:rsidRDefault="00000000">
      <w:r>
        <w:t>• Baby grand piano with appropriate mics or pick-ups</w:t>
      </w:r>
    </w:p>
    <w:p w14:paraId="0000003A" w14:textId="77777777" w:rsidR="006C71C0" w:rsidRDefault="00000000">
      <w:r>
        <w:t>• 4 vocal mics with stands</w:t>
      </w:r>
    </w:p>
    <w:p w14:paraId="0000003B" w14:textId="77777777" w:rsidR="006C71C0" w:rsidRDefault="00000000">
      <w:r>
        <w:t>STAGE MANAGEMENT:</w:t>
      </w:r>
    </w:p>
    <w:p w14:paraId="0000003C" w14:textId="77777777" w:rsidR="006C71C0" w:rsidRDefault="00000000">
      <w:r>
        <w:t xml:space="preserve">IMPORTANT: The Production manager will call the show from the light board location. Must be provided with appropriate table space and electrical outlets, </w:t>
      </w:r>
      <w:proofErr w:type="gramStart"/>
      <w:r>
        <w:t>have clear view of the stage action at all times</w:t>
      </w:r>
      <w:proofErr w:type="gramEnd"/>
      <w:r>
        <w:t>, and an audio monitor with FOH feed.</w:t>
      </w:r>
    </w:p>
    <w:p w14:paraId="0000003D" w14:textId="77777777" w:rsidR="006C71C0" w:rsidRDefault="00000000">
      <w:r>
        <w:t>WARDROBE:</w:t>
      </w:r>
    </w:p>
    <w:p w14:paraId="0000003E" w14:textId="77777777" w:rsidR="006C71C0" w:rsidRDefault="00000000">
      <w:r>
        <w:t xml:space="preserve">The wardrobe needs to </w:t>
      </w:r>
      <w:proofErr w:type="gramStart"/>
      <w:r>
        <w:t>be located in</w:t>
      </w:r>
      <w:proofErr w:type="gramEnd"/>
      <w:r>
        <w:t xml:space="preserve"> a large room with a sink if at all possible.</w:t>
      </w:r>
    </w:p>
    <w:p w14:paraId="0000003F" w14:textId="77777777" w:rsidR="006C71C0" w:rsidRDefault="00000000">
      <w:r>
        <w:t>The Local Venue shall provide the following items for the wardrobe department:</w:t>
      </w:r>
    </w:p>
    <w:p w14:paraId="00000040" w14:textId="77777777" w:rsidR="006C71C0" w:rsidRDefault="00000000">
      <w:r>
        <w:t>Wardrobe racks in each dressing room with hangers.</w:t>
      </w:r>
    </w:p>
    <w:p w14:paraId="00000041" w14:textId="77777777" w:rsidR="006C71C0" w:rsidRDefault="00000000">
      <w:r>
        <w:t>1 - industrial steamer</w:t>
      </w:r>
    </w:p>
    <w:p w14:paraId="00000042" w14:textId="77777777" w:rsidR="006C71C0" w:rsidRDefault="00000000">
      <w:r>
        <w:t xml:space="preserve">The PRESENTER must provide one (1) wardrobe </w:t>
      </w:r>
      <w:proofErr w:type="gramStart"/>
      <w:r>
        <w:t>person</w:t>
      </w:r>
      <w:proofErr w:type="gramEnd"/>
    </w:p>
    <w:p w14:paraId="00000043" w14:textId="77777777" w:rsidR="006C71C0" w:rsidRDefault="00000000">
      <w:r>
        <w:t>If your facility has laundry facilities on site, please inform Production/Road manager during advance. These laundry facilities must be in good running order and prepared for the tech crew's arrival. Our Wardrobe Supervisor will</w:t>
      </w:r>
    </w:p>
    <w:p w14:paraId="00000044" w14:textId="77777777" w:rsidR="006C71C0" w:rsidRDefault="00000000">
      <w:r>
        <w:t>contact you in advance if they have any other special needs.</w:t>
      </w:r>
    </w:p>
    <w:p w14:paraId="00000045" w14:textId="77777777" w:rsidR="006C71C0" w:rsidRDefault="00000000">
      <w:r>
        <w:t xml:space="preserve">Please provide information regarding dry cleaning establishments with quick service in the area that will pick </w:t>
      </w:r>
      <w:proofErr w:type="gramStart"/>
      <w:r>
        <w:t>up</w:t>
      </w:r>
      <w:proofErr w:type="gramEnd"/>
    </w:p>
    <w:p w14:paraId="00000046" w14:textId="77777777" w:rsidR="006C71C0" w:rsidRDefault="00000000">
      <w:r>
        <w:t>and deliver.</w:t>
      </w:r>
    </w:p>
    <w:p w14:paraId="00000047" w14:textId="77777777" w:rsidR="006C71C0" w:rsidRDefault="00000000">
      <w:r>
        <w:t>DRESSING ROOMS: All dressing rooms must be cleaned (including all floors, make-up tables, mirrors, sinks and</w:t>
      </w:r>
    </w:p>
    <w:p w14:paraId="00000048" w14:textId="77777777" w:rsidR="006C71C0" w:rsidRDefault="00000000">
      <w:r>
        <w:t>bathrooms) prior to the START of the load-in and maintained daily throughout the run of the show with an</w:t>
      </w:r>
    </w:p>
    <w:p w14:paraId="00000049" w14:textId="77777777" w:rsidR="006C71C0" w:rsidRDefault="00000000">
      <w:r>
        <w:t>adequate supply of soap, paper towels and toilet paper available. These rooms must be well lit and maintained at a</w:t>
      </w:r>
    </w:p>
    <w:p w14:paraId="0000004A" w14:textId="77777777" w:rsidR="006C71C0" w:rsidRDefault="00000000">
      <w:r>
        <w:t xml:space="preserve">comfortable temperature. Restroom facilities must be separate from those used by the general public and </w:t>
      </w:r>
      <w:proofErr w:type="gramStart"/>
      <w:r>
        <w:t>audience</w:t>
      </w:r>
      <w:proofErr w:type="gramEnd"/>
    </w:p>
    <w:p w14:paraId="0000004B" w14:textId="77777777" w:rsidR="006C71C0" w:rsidRDefault="00000000">
      <w:r>
        <w:t>members. Chairs are required for all performers in all dressing rooms.</w:t>
      </w:r>
    </w:p>
    <w:p w14:paraId="0000004C" w14:textId="77777777" w:rsidR="006C71C0" w:rsidRDefault="00000000">
      <w:r>
        <w:t>• Four (4) dressing rooms are preferred, two (2) are acceptable.</w:t>
      </w:r>
    </w:p>
    <w:p w14:paraId="0000004D" w14:textId="77777777" w:rsidR="006C71C0" w:rsidRDefault="00000000">
      <w:r>
        <w:t>• For shows where a chorus performs - two (2) additional ensemble dressing rooms are required.</w:t>
      </w:r>
    </w:p>
    <w:p w14:paraId="0000004E" w14:textId="77777777" w:rsidR="006C71C0" w:rsidRDefault="00000000">
      <w:r>
        <w:t>• An additional room is required for production.</w:t>
      </w:r>
    </w:p>
    <w:p w14:paraId="0000004F" w14:textId="77777777" w:rsidR="006C71C0" w:rsidRDefault="006C71C0"/>
    <w:p w14:paraId="00000050" w14:textId="77777777" w:rsidR="006C71C0" w:rsidRDefault="006C71C0"/>
    <w:p w14:paraId="00000051" w14:textId="77777777" w:rsidR="006C71C0" w:rsidRDefault="00000000">
      <w:r>
        <w:t>HOSPITALITY:</w:t>
      </w:r>
    </w:p>
    <w:p w14:paraId="00000052" w14:textId="77777777" w:rsidR="006C71C0" w:rsidRDefault="00000000">
      <w:r>
        <w:t>1. ARRIVAL – At our company’s arrival AND throughout the day, the PRESENTER shall provide coffee (regular and decaffeinated), tea, bottled, water, and soft drinks</w:t>
      </w:r>
    </w:p>
    <w:p w14:paraId="00000053" w14:textId="77777777" w:rsidR="006C71C0" w:rsidRDefault="00000000">
      <w:r>
        <w:t xml:space="preserve">2. HOT MEAL – Two hours prior to curtain up, the PRESENTER shall provide a hot meal for ten (10) total. Menu must be prearranged with Production Manager. Pizza is not acceptable unless pre-approved by the </w:t>
      </w:r>
      <w:proofErr w:type="gramStart"/>
      <w:r>
        <w:t>Production</w:t>
      </w:r>
      <w:proofErr w:type="gramEnd"/>
    </w:p>
    <w:p w14:paraId="00000054" w14:textId="77777777" w:rsidR="006C71C0" w:rsidRDefault="00000000">
      <w:r>
        <w:t>Manager. An assortment of beverages must accompany this meal. The Production Manager will advise during the</w:t>
      </w:r>
    </w:p>
    <w:p w14:paraId="00000055" w14:textId="77777777" w:rsidR="006C71C0" w:rsidRDefault="00000000">
      <w:r>
        <w:t>advance call as to the number of vegetarian meals required.</w:t>
      </w:r>
    </w:p>
    <w:p w14:paraId="00000056" w14:textId="77777777" w:rsidR="006C71C0" w:rsidRDefault="00000000">
      <w:r>
        <w:t>PLEASE NOTE: On a two-show day (which includes a load in) this meal will be served between shows. The</w:t>
      </w:r>
    </w:p>
    <w:p w14:paraId="00000057" w14:textId="77777777" w:rsidR="006C71C0" w:rsidRDefault="00000000">
      <w:r>
        <w:t>PRESENTER will still be required to provide a lunch for the crew. The PRESENTER shall also provide light snack foods for the full company during the first show (</w:t>
      </w:r>
      <w:proofErr w:type="spellStart"/>
      <w:r>
        <w:t>ie</w:t>
      </w:r>
      <w:proofErr w:type="spellEnd"/>
      <w:r>
        <w:t>. Cheese and vegetable tray, chips, crackers, fruit)</w:t>
      </w:r>
    </w:p>
    <w:p w14:paraId="00000058" w14:textId="77777777" w:rsidR="006C71C0" w:rsidRDefault="00000000">
      <w:r>
        <w:t>NOTE: Should the hot dinners above for the full company be logistically impossible, the PRESENTER may exercise a</w:t>
      </w:r>
    </w:p>
    <w:p w14:paraId="00000059" w14:textId="77777777" w:rsidR="006C71C0" w:rsidRDefault="00000000">
      <w:r>
        <w:t>buy-out clause and pay the Company Manager $15.00 per person (20 x 15=$300) in place of providing a dinner for</w:t>
      </w:r>
    </w:p>
    <w:p w14:paraId="0000005A" w14:textId="77777777" w:rsidR="006C71C0" w:rsidRDefault="00000000">
      <w:r>
        <w:t>the full company.</w:t>
      </w:r>
    </w:p>
    <w:p w14:paraId="0000005B" w14:textId="77777777" w:rsidR="006C71C0" w:rsidRDefault="00000000">
      <w:r>
        <w:t>PRESENTER AVAILABILITY:</w:t>
      </w:r>
    </w:p>
    <w:p w14:paraId="0000005C" w14:textId="77777777" w:rsidR="006C71C0" w:rsidRDefault="00000000">
      <w:r>
        <w:t xml:space="preserve">The PRESENTER or PRESENTER’S representative must </w:t>
      </w:r>
      <w:proofErr w:type="gramStart"/>
      <w:r>
        <w:t>be available at all times</w:t>
      </w:r>
      <w:proofErr w:type="gramEnd"/>
      <w:r>
        <w:t xml:space="preserve"> to the PRODUCTION Director from one hour prior to the load-in to the end of the first performance. The representative must be able to make decisions on behalf of the PRESENTER.</w:t>
      </w:r>
    </w:p>
    <w:p w14:paraId="0000005D" w14:textId="77777777" w:rsidR="006C71C0" w:rsidRDefault="00000000">
      <w:r>
        <w:t>STAGE CLIMATE:</w:t>
      </w:r>
    </w:p>
    <w:p w14:paraId="0000005E" w14:textId="77777777" w:rsidR="006C71C0" w:rsidRDefault="00000000">
      <w:r>
        <w:t xml:space="preserve">THE ON-STAGE TEMPERATURE MUST BE KEPT COMFORTABLE AND HEALTHFUL AT ALL TIMES DURING THE PERFORMANCE. This temperature must be achieved by </w:t>
      </w:r>
      <w:proofErr w:type="gramStart"/>
      <w:r>
        <w:t>one and one half</w:t>
      </w:r>
      <w:proofErr w:type="gramEnd"/>
      <w:r>
        <w:t xml:space="preserve"> hours prior to curtain and maintained throughout the performance, with as little air movement as possible on stage. If portable heaters/cooling units are required to achieve this, they shall be obtained at PRESENTER’S expense.</w:t>
      </w:r>
    </w:p>
    <w:p w14:paraId="0000005F" w14:textId="77777777" w:rsidR="006C71C0" w:rsidRDefault="00000000">
      <w:r>
        <w:t xml:space="preserve">These four (4) pages of this </w:t>
      </w:r>
      <w:proofErr w:type="gramStart"/>
      <w:r>
        <w:t>SIMPLY</w:t>
      </w:r>
      <w:proofErr w:type="gramEnd"/>
      <w:r>
        <w:t xml:space="preserve"> SONDHEIM Technical Rider are accepted and agreed to by the PRESENTER as an integral part of the attached (or previously sent) Contract Agreement.</w:t>
      </w:r>
    </w:p>
    <w:p w14:paraId="00000060" w14:textId="77777777" w:rsidR="006C71C0" w:rsidRDefault="00000000">
      <w:r>
        <w:t>Accepted: ____________________________________________________________________________</w:t>
      </w:r>
    </w:p>
    <w:p w14:paraId="00000061" w14:textId="77777777" w:rsidR="006C71C0" w:rsidRDefault="00000000">
      <w:r>
        <w:t>(Signature of PRESENTER or PRESENTER’S Representative Required) Date ______________________________</w:t>
      </w:r>
    </w:p>
    <w:p w14:paraId="00000062" w14:textId="77777777" w:rsidR="006C71C0" w:rsidRDefault="00000000">
      <w:r>
        <w:t>Print Name: ____________________________________________________________________________</w:t>
      </w:r>
    </w:p>
    <w:p w14:paraId="00000063" w14:textId="77777777" w:rsidR="006C71C0" w:rsidRDefault="00000000">
      <w:r>
        <w:t>E-mail: ____________________________________________________________________________</w:t>
      </w:r>
    </w:p>
    <w:p w14:paraId="00000064" w14:textId="77777777" w:rsidR="006C71C0" w:rsidRDefault="00000000">
      <w:r>
        <w:t>Phone: ____________________________________________________________________________</w:t>
      </w:r>
    </w:p>
    <w:p w14:paraId="00000065" w14:textId="77777777" w:rsidR="006C71C0" w:rsidRDefault="00000000">
      <w:r>
        <w:lastRenderedPageBreak/>
        <w:t>PRODUCTION Manager ________________________________________________________________________</w:t>
      </w:r>
    </w:p>
    <w:p w14:paraId="00000066" w14:textId="77777777" w:rsidR="006C71C0" w:rsidRDefault="00000000">
      <w:r>
        <w:t xml:space="preserve">Date ____________________________________________________________________________E-mail: _________________________________________________ </w:t>
      </w:r>
    </w:p>
    <w:p w14:paraId="00000067" w14:textId="77777777" w:rsidR="006C71C0" w:rsidRDefault="00000000">
      <w:r>
        <w:t>Phone: _____________________________</w:t>
      </w:r>
    </w:p>
    <w:p w14:paraId="00000068" w14:textId="77777777" w:rsidR="006C71C0" w:rsidRDefault="00000000">
      <w:r>
        <w:t>Venue Website: ____________________________________________________________________________</w:t>
      </w:r>
    </w:p>
    <w:p w14:paraId="00000069" w14:textId="77777777" w:rsidR="006C71C0" w:rsidRDefault="006C71C0"/>
    <w:p w14:paraId="0000006A" w14:textId="77777777" w:rsidR="006C71C0" w:rsidRDefault="006C71C0"/>
    <w:sectPr w:rsidR="006C71C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C30B5" w14:textId="77777777" w:rsidR="00572360" w:rsidRDefault="00572360">
      <w:pPr>
        <w:spacing w:line="240" w:lineRule="auto"/>
      </w:pPr>
      <w:r>
        <w:separator/>
      </w:r>
    </w:p>
  </w:endnote>
  <w:endnote w:type="continuationSeparator" w:id="0">
    <w:p w14:paraId="700087FA" w14:textId="77777777" w:rsidR="00572360" w:rsidRDefault="005723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B" w14:textId="45AD5C78" w:rsidR="006C71C0" w:rsidRDefault="00000000">
    <w:r>
      <w:t xml:space="preserve">SIMPLY SONDHEIM - 2023 TECHNICAL RIDER page </w:t>
    </w:r>
    <w:r>
      <w:fldChar w:fldCharType="begin"/>
    </w:r>
    <w:r>
      <w:instrText>PAGE</w:instrText>
    </w:r>
    <w:r>
      <w:fldChar w:fldCharType="separate"/>
    </w:r>
    <w:r w:rsidR="00BB1CE5">
      <w:rPr>
        <w:noProof/>
      </w:rPr>
      <w:t>1</w:t>
    </w:r>
    <w:r>
      <w:fldChar w:fldCharType="end"/>
    </w:r>
    <w:r>
      <w:t xml:space="preserve"> of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60E51" w14:textId="77777777" w:rsidR="00572360" w:rsidRDefault="00572360">
      <w:pPr>
        <w:spacing w:line="240" w:lineRule="auto"/>
      </w:pPr>
      <w:r>
        <w:separator/>
      </w:r>
    </w:p>
  </w:footnote>
  <w:footnote w:type="continuationSeparator" w:id="0">
    <w:p w14:paraId="4828583D" w14:textId="77777777" w:rsidR="00572360" w:rsidRDefault="005723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1C0"/>
    <w:rsid w:val="00572360"/>
    <w:rsid w:val="006C71C0"/>
    <w:rsid w:val="00BB1CE5"/>
    <w:rsid w:val="00FC7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AC4486-14DC-4A09-A1AB-7AB554D0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1558</Words>
  <Characters>8883</Characters>
  <Application>Microsoft Office Word</Application>
  <DocSecurity>0</DocSecurity>
  <Lines>74</Lines>
  <Paragraphs>20</Paragraphs>
  <ScaleCrop>false</ScaleCrop>
  <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Drew</cp:lastModifiedBy>
  <cp:revision>2</cp:revision>
  <dcterms:created xsi:type="dcterms:W3CDTF">2023-02-09T16:35:00Z</dcterms:created>
  <dcterms:modified xsi:type="dcterms:W3CDTF">2023-02-09T16:35:00Z</dcterms:modified>
</cp:coreProperties>
</file>